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6543D" w14:textId="2CF6AC20" w:rsidR="00FB29F4" w:rsidRPr="00A9535E" w:rsidRDefault="00A9535E" w:rsidP="00A9535E">
      <w:pPr>
        <w:jc w:val="center"/>
        <w:rPr>
          <w:b/>
          <w:bCs/>
          <w:sz w:val="28"/>
          <w:szCs w:val="28"/>
        </w:rPr>
      </w:pPr>
      <w:r w:rsidRPr="00A9535E">
        <w:rPr>
          <w:b/>
          <w:bCs/>
          <w:sz w:val="28"/>
          <w:szCs w:val="28"/>
        </w:rPr>
        <w:t xml:space="preserve">A </w:t>
      </w:r>
      <w:r w:rsidR="00FB29F4" w:rsidRPr="00A9535E">
        <w:rPr>
          <w:b/>
          <w:bCs/>
          <w:sz w:val="28"/>
          <w:szCs w:val="28"/>
        </w:rPr>
        <w:t>Rendelőintézet Szentgotthárd</w:t>
      </w:r>
    </w:p>
    <w:p w14:paraId="1A2A8A78" w14:textId="3E4CAA6D" w:rsidR="00FB29F4" w:rsidRDefault="00FB29F4" w:rsidP="00A9535E">
      <w:pPr>
        <w:jc w:val="center"/>
      </w:pPr>
      <w:r>
        <w:t>a Közalkalmazottak jogállásáról szóló 1992. évi XXXIII. törvény 20/A. § alapján</w:t>
      </w:r>
    </w:p>
    <w:p w14:paraId="29412CAA" w14:textId="689160E3" w:rsidR="00FB29F4" w:rsidRDefault="00FB29F4" w:rsidP="00A9535E">
      <w:pPr>
        <w:jc w:val="center"/>
      </w:pPr>
      <w:r>
        <w:t>pályázatot hirdet</w:t>
      </w:r>
    </w:p>
    <w:p w14:paraId="5430CEE1" w14:textId="77777777" w:rsidR="00A9535E" w:rsidRPr="00A9535E" w:rsidRDefault="00FB29F4" w:rsidP="00A9535E">
      <w:pPr>
        <w:jc w:val="center"/>
        <w:rPr>
          <w:b/>
          <w:bCs/>
          <w:sz w:val="28"/>
          <w:szCs w:val="28"/>
        </w:rPr>
      </w:pPr>
      <w:r w:rsidRPr="00A9535E">
        <w:rPr>
          <w:b/>
          <w:bCs/>
          <w:sz w:val="28"/>
          <w:szCs w:val="28"/>
        </w:rPr>
        <w:t>Általános egészségügyi asszisztens</w:t>
      </w:r>
    </w:p>
    <w:p w14:paraId="7BE18B15" w14:textId="6971F780" w:rsidR="00FB29F4" w:rsidRDefault="00FB29F4" w:rsidP="00A9535E">
      <w:pPr>
        <w:spacing w:after="0"/>
        <w:jc w:val="center"/>
      </w:pPr>
      <w:r>
        <w:t xml:space="preserve"> munkakör betöltésére.</w:t>
      </w:r>
    </w:p>
    <w:p w14:paraId="028CB4AB" w14:textId="77777777" w:rsidR="00A9535E" w:rsidRDefault="00A9535E" w:rsidP="00A9535E">
      <w:pPr>
        <w:jc w:val="center"/>
      </w:pPr>
    </w:p>
    <w:p w14:paraId="16A19600" w14:textId="77777777" w:rsidR="00FB29F4" w:rsidRPr="00A9535E" w:rsidRDefault="00FB29F4" w:rsidP="00FB29F4">
      <w:pPr>
        <w:rPr>
          <w:u w:val="single"/>
        </w:rPr>
      </w:pPr>
      <w:r w:rsidRPr="00A9535E">
        <w:rPr>
          <w:u w:val="single"/>
        </w:rPr>
        <w:t>A közalkalmazotti jogviszony időtartama:</w:t>
      </w:r>
    </w:p>
    <w:p w14:paraId="4AE832A2" w14:textId="10341F87" w:rsidR="00FB29F4" w:rsidRDefault="00FB29F4" w:rsidP="00FB29F4">
      <w:r>
        <w:t xml:space="preserve">határozatlan idejű közalkalmazotti jogviszony                        </w:t>
      </w:r>
    </w:p>
    <w:p w14:paraId="48EB3D81" w14:textId="77777777" w:rsidR="00FB29F4" w:rsidRPr="00A9535E" w:rsidRDefault="00FB29F4" w:rsidP="00FB29F4">
      <w:pPr>
        <w:rPr>
          <w:u w:val="single"/>
        </w:rPr>
      </w:pPr>
      <w:r w:rsidRPr="00A9535E">
        <w:rPr>
          <w:u w:val="single"/>
        </w:rPr>
        <w:t xml:space="preserve">Foglalkoztatás jellege: </w:t>
      </w:r>
    </w:p>
    <w:p w14:paraId="03A350BD" w14:textId="77777777" w:rsidR="00FB29F4" w:rsidRDefault="00FB29F4" w:rsidP="00FB29F4">
      <w:r>
        <w:t xml:space="preserve">Teljes munkaidő </w:t>
      </w:r>
    </w:p>
    <w:p w14:paraId="2B5D1217" w14:textId="77777777" w:rsidR="00FB29F4" w:rsidRPr="00A9535E" w:rsidRDefault="00FB29F4" w:rsidP="00FB29F4">
      <w:pPr>
        <w:rPr>
          <w:u w:val="single"/>
        </w:rPr>
      </w:pPr>
      <w:r w:rsidRPr="00A9535E">
        <w:rPr>
          <w:u w:val="single"/>
        </w:rPr>
        <w:t>A munkavégzés helye:</w:t>
      </w:r>
    </w:p>
    <w:p w14:paraId="2C8BD55F" w14:textId="77777777" w:rsidR="00FB29F4" w:rsidRDefault="00FB29F4" w:rsidP="00FB29F4">
      <w:r>
        <w:t xml:space="preserve">Vas megye, 9970 Szentgotthárd, Hunyadi u. 18. </w:t>
      </w:r>
    </w:p>
    <w:p w14:paraId="0B856F43" w14:textId="77777777" w:rsidR="00FB29F4" w:rsidRPr="00A9535E" w:rsidRDefault="00FB29F4" w:rsidP="00FB29F4">
      <w:pPr>
        <w:rPr>
          <w:u w:val="single"/>
        </w:rPr>
      </w:pPr>
      <w:r w:rsidRPr="00A9535E">
        <w:rPr>
          <w:u w:val="single"/>
        </w:rPr>
        <w:t>A munkakörbe tartozó, illetve a vezetői megbízással járó lényeges feladatok:</w:t>
      </w:r>
    </w:p>
    <w:p w14:paraId="190A1756" w14:textId="77777777" w:rsidR="00FB29F4" w:rsidRDefault="00FB29F4" w:rsidP="00FB29F4">
      <w:r>
        <w:t xml:space="preserve">Járóbeteg szakrendeléseken asszisztensi tevékenység </w:t>
      </w:r>
    </w:p>
    <w:p w14:paraId="332E0859" w14:textId="77777777" w:rsidR="00FB29F4" w:rsidRPr="00A9535E" w:rsidRDefault="00FB29F4" w:rsidP="00FB29F4">
      <w:pPr>
        <w:rPr>
          <w:u w:val="single"/>
        </w:rPr>
      </w:pPr>
      <w:r w:rsidRPr="00A9535E">
        <w:rPr>
          <w:u w:val="single"/>
        </w:rPr>
        <w:t>Illetmény és juttatások:</w:t>
      </w:r>
    </w:p>
    <w:p w14:paraId="77B51952" w14:textId="62E87CE9" w:rsidR="00FB29F4" w:rsidRDefault="00FB29F4" w:rsidP="00A9535E">
      <w:r>
        <w:t xml:space="preserve">Az illetmény megállapítására és a juttatásokra a Közalkalmazottak jogállásáról szóló 1992. évi XXXIII. törvény rendelkezései az irányadók.                      </w:t>
      </w:r>
    </w:p>
    <w:p w14:paraId="1CB7F79E" w14:textId="77777777" w:rsidR="00A9535E" w:rsidRPr="00A9535E" w:rsidRDefault="00FB29F4" w:rsidP="00FB29F4">
      <w:pPr>
        <w:rPr>
          <w:u w:val="single"/>
        </w:rPr>
      </w:pPr>
      <w:r w:rsidRPr="00A9535E">
        <w:rPr>
          <w:u w:val="single"/>
        </w:rPr>
        <w:t>Pályázati feltételek:</w:t>
      </w:r>
    </w:p>
    <w:p w14:paraId="09D5BF82" w14:textId="5746AE6D" w:rsidR="00FB29F4" w:rsidRDefault="00FB29F4" w:rsidP="00A9535E">
      <w:pPr>
        <w:pStyle w:val="Listaszerbekezds"/>
        <w:numPr>
          <w:ilvl w:val="0"/>
          <w:numId w:val="1"/>
        </w:numPr>
      </w:pPr>
      <w:r>
        <w:t xml:space="preserve">Középfokú képesítés, egészségügyi szakirány, </w:t>
      </w:r>
    </w:p>
    <w:p w14:paraId="682089E8" w14:textId="040E875C" w:rsidR="00FB29F4" w:rsidRDefault="00FB29F4" w:rsidP="00FB29F4">
      <w:pPr>
        <w:pStyle w:val="Listaszerbekezds"/>
        <w:numPr>
          <w:ilvl w:val="0"/>
          <w:numId w:val="1"/>
        </w:numPr>
      </w:pPr>
      <w:r>
        <w:t xml:space="preserve">Magyar állampolgárság </w:t>
      </w:r>
    </w:p>
    <w:p w14:paraId="43578583" w14:textId="5FA08B8E" w:rsidR="00FB29F4" w:rsidRDefault="00FB29F4" w:rsidP="00FB29F4">
      <w:pPr>
        <w:pStyle w:val="Listaszerbekezds"/>
        <w:numPr>
          <w:ilvl w:val="0"/>
          <w:numId w:val="1"/>
        </w:numPr>
      </w:pPr>
      <w:r>
        <w:t xml:space="preserve">Büntetlen előélet és cselekvőképesség </w:t>
      </w:r>
    </w:p>
    <w:p w14:paraId="0FA9D294" w14:textId="0E73542C" w:rsidR="00FB29F4" w:rsidRDefault="00FB29F4" w:rsidP="00FB29F4">
      <w:pPr>
        <w:pStyle w:val="Listaszerbekezds"/>
        <w:numPr>
          <w:ilvl w:val="0"/>
          <w:numId w:val="1"/>
        </w:numPr>
      </w:pPr>
      <w:r>
        <w:t xml:space="preserve">18. életév betöltése </w:t>
      </w:r>
    </w:p>
    <w:p w14:paraId="01001F08" w14:textId="77777777" w:rsidR="00FB29F4" w:rsidRPr="00A9535E" w:rsidRDefault="00FB29F4" w:rsidP="00FB29F4">
      <w:pPr>
        <w:rPr>
          <w:u w:val="single"/>
        </w:rPr>
      </w:pPr>
      <w:r w:rsidRPr="00A9535E">
        <w:rPr>
          <w:u w:val="single"/>
        </w:rPr>
        <w:t>A pályázat elbírálásánál előnyt jelent:</w:t>
      </w:r>
    </w:p>
    <w:p w14:paraId="67D60B44" w14:textId="77777777" w:rsidR="00A9535E" w:rsidRDefault="00FB29F4" w:rsidP="00A9535E">
      <w:pPr>
        <w:pStyle w:val="Listaszerbekezds"/>
        <w:numPr>
          <w:ilvl w:val="0"/>
          <w:numId w:val="2"/>
        </w:numPr>
      </w:pPr>
      <w:r>
        <w:t>Emelt szintű szakképesítés, Endoszk</w:t>
      </w:r>
      <w:r w:rsidR="00A9535E">
        <w:t>ó</w:t>
      </w:r>
      <w:r>
        <w:t>pos szakasszisztens képesítés</w:t>
      </w:r>
    </w:p>
    <w:p w14:paraId="014FDA61" w14:textId="6F528A57" w:rsidR="00FB29F4" w:rsidRDefault="00FB29F4" w:rsidP="00FB29F4">
      <w:pPr>
        <w:pStyle w:val="Listaszerbekezds"/>
        <w:numPr>
          <w:ilvl w:val="0"/>
          <w:numId w:val="2"/>
        </w:numPr>
      </w:pPr>
      <w:r>
        <w:t xml:space="preserve"> Egészségügyi területen szerzett - Legalább 1-3 év szakmai tapasztalat</w:t>
      </w:r>
    </w:p>
    <w:p w14:paraId="6F797E4C" w14:textId="2B5A7616" w:rsidR="00FB29F4" w:rsidRDefault="00FB29F4" w:rsidP="00FB29F4">
      <w:pPr>
        <w:pStyle w:val="Listaszerbekezds"/>
        <w:numPr>
          <w:ilvl w:val="0"/>
          <w:numId w:val="2"/>
        </w:numPr>
      </w:pPr>
      <w:r>
        <w:t xml:space="preserve">Felhasználói szintű egészségügyi medikai rendszer kezelésének ismerete </w:t>
      </w:r>
    </w:p>
    <w:p w14:paraId="22EF1941" w14:textId="77777777" w:rsidR="00FB29F4" w:rsidRPr="00A9535E" w:rsidRDefault="00FB29F4" w:rsidP="00FB29F4">
      <w:pPr>
        <w:rPr>
          <w:u w:val="single"/>
        </w:rPr>
      </w:pPr>
      <w:r w:rsidRPr="00A9535E">
        <w:rPr>
          <w:u w:val="single"/>
        </w:rPr>
        <w:t>A pályázat részeként benyújtandó iratok, igazolások:</w:t>
      </w:r>
    </w:p>
    <w:p w14:paraId="49A8AA5B" w14:textId="68EF851D" w:rsidR="00FB29F4" w:rsidRDefault="00FB29F4" w:rsidP="00A9535E">
      <w:pPr>
        <w:pStyle w:val="Listaszerbekezds"/>
        <w:numPr>
          <w:ilvl w:val="0"/>
          <w:numId w:val="3"/>
        </w:numPr>
      </w:pPr>
      <w:r>
        <w:t xml:space="preserve">Fényképpel ellátott, részletes szakmai önéletrajz </w:t>
      </w:r>
    </w:p>
    <w:p w14:paraId="669C336E" w14:textId="76D538E2" w:rsidR="00FB29F4" w:rsidRDefault="00FB29F4" w:rsidP="00FB29F4">
      <w:pPr>
        <w:pStyle w:val="Listaszerbekezds"/>
        <w:numPr>
          <w:ilvl w:val="0"/>
          <w:numId w:val="3"/>
        </w:numPr>
      </w:pPr>
      <w:r>
        <w:t xml:space="preserve">Végzettségeket igazoló okiratok másolata </w:t>
      </w:r>
    </w:p>
    <w:p w14:paraId="116E0304" w14:textId="29687FBB" w:rsidR="00FB29F4" w:rsidRDefault="00FB29F4" w:rsidP="00FB29F4">
      <w:pPr>
        <w:pStyle w:val="Listaszerbekezds"/>
        <w:numPr>
          <w:ilvl w:val="0"/>
          <w:numId w:val="3"/>
        </w:numPr>
      </w:pPr>
      <w:r>
        <w:t xml:space="preserve">3 hónapnál nem régebbi erkölcsi bizonyítvány </w:t>
      </w:r>
    </w:p>
    <w:p w14:paraId="3982BAE1" w14:textId="77777777" w:rsidR="00A9535E" w:rsidRDefault="00FB29F4" w:rsidP="00FB29F4">
      <w:pPr>
        <w:pStyle w:val="Listaszerbekezds"/>
        <w:numPr>
          <w:ilvl w:val="0"/>
          <w:numId w:val="3"/>
        </w:numPr>
      </w:pPr>
      <w:r>
        <w:t>Érvényes működési nyilvántartás, MESZK tagság</w:t>
      </w:r>
    </w:p>
    <w:p w14:paraId="0F543713" w14:textId="6CFDFC99" w:rsidR="00FB29F4" w:rsidRDefault="00FB29F4" w:rsidP="00FB29F4">
      <w:pPr>
        <w:pStyle w:val="Listaszerbekezds"/>
        <w:numPr>
          <w:ilvl w:val="0"/>
          <w:numId w:val="3"/>
        </w:numPr>
      </w:pPr>
      <w:r>
        <w:lastRenderedPageBreak/>
        <w:t xml:space="preserve"> A pályázó nyilatkozata arról, hogy a pályázati anyagot az elbírálásban résztvevők megismerhetik </w:t>
      </w:r>
    </w:p>
    <w:p w14:paraId="2CD17B04" w14:textId="503D31B5" w:rsidR="00FB29F4" w:rsidRDefault="00FB29F4" w:rsidP="00FB29F4">
      <w:pPr>
        <w:pStyle w:val="Listaszerbekezds"/>
        <w:numPr>
          <w:ilvl w:val="0"/>
          <w:numId w:val="3"/>
        </w:numPr>
      </w:pPr>
      <w:r>
        <w:t xml:space="preserve">Beleegyező nyilatkozat arról, hogy a pályázó egészségügyi alkalmassági vizsgálatnak az állás elnyerése esetén eleget tesz </w:t>
      </w:r>
    </w:p>
    <w:p w14:paraId="7B691B3F" w14:textId="77777777" w:rsidR="00FB29F4" w:rsidRPr="00A9535E" w:rsidRDefault="00FB29F4" w:rsidP="00FB29F4">
      <w:pPr>
        <w:rPr>
          <w:u w:val="single"/>
        </w:rPr>
      </w:pPr>
      <w:r w:rsidRPr="00A9535E">
        <w:rPr>
          <w:u w:val="single"/>
        </w:rPr>
        <w:t xml:space="preserve">A munkakör </w:t>
      </w:r>
      <w:proofErr w:type="spellStart"/>
      <w:r w:rsidRPr="00A9535E">
        <w:rPr>
          <w:u w:val="single"/>
        </w:rPr>
        <w:t>betölthetőségének</w:t>
      </w:r>
      <w:proofErr w:type="spellEnd"/>
      <w:r w:rsidRPr="00A9535E">
        <w:rPr>
          <w:u w:val="single"/>
        </w:rPr>
        <w:t xml:space="preserve"> időpontja:</w:t>
      </w:r>
    </w:p>
    <w:p w14:paraId="0A473514" w14:textId="77777777" w:rsidR="00FB29F4" w:rsidRDefault="00FB29F4" w:rsidP="00FB29F4">
      <w:r>
        <w:t xml:space="preserve">A munkakör a pályázatok elbírálását követően azonnal betölthető. </w:t>
      </w:r>
    </w:p>
    <w:p w14:paraId="68CBF709" w14:textId="77777777" w:rsidR="00FB29F4" w:rsidRDefault="00FB29F4" w:rsidP="00FB29F4">
      <w:r>
        <w:t xml:space="preserve">A pályázat benyújtásának határideje: 2020. november 22. </w:t>
      </w:r>
    </w:p>
    <w:p w14:paraId="73D10C01" w14:textId="77777777" w:rsidR="00FB29F4" w:rsidRDefault="00FB29F4" w:rsidP="00FB29F4">
      <w:r>
        <w:t xml:space="preserve">A pályázati kiírással kapcsolatosan további információt </w:t>
      </w:r>
      <w:proofErr w:type="spellStart"/>
      <w:r>
        <w:t>Ginder</w:t>
      </w:r>
      <w:proofErr w:type="spellEnd"/>
      <w:r>
        <w:t xml:space="preserve"> Bernadett nyújt, a 06-94/380-042 (201 mellék) -os telefonszámon.</w:t>
      </w:r>
    </w:p>
    <w:p w14:paraId="35C6663E" w14:textId="77777777" w:rsidR="00FB29F4" w:rsidRPr="00A9535E" w:rsidRDefault="00FB29F4" w:rsidP="00FB29F4">
      <w:pPr>
        <w:rPr>
          <w:u w:val="single"/>
        </w:rPr>
      </w:pPr>
      <w:r w:rsidRPr="00A9535E">
        <w:rPr>
          <w:u w:val="single"/>
        </w:rPr>
        <w:t xml:space="preserve">A pályázatok benyújtásának módja: </w:t>
      </w:r>
    </w:p>
    <w:p w14:paraId="174D374F" w14:textId="56A8DE7E" w:rsidR="00FB29F4" w:rsidRDefault="00FB29F4" w:rsidP="00FB29F4">
      <w:r>
        <w:t xml:space="preserve">Postai úton, a pályázatnak a Rendelőintézet Szentgotthárd címére történő megküldésével (9970 Szentgotthárd, Hunyadi utca </w:t>
      </w:r>
      <w:proofErr w:type="gramStart"/>
      <w:r>
        <w:t>18. )</w:t>
      </w:r>
      <w:proofErr w:type="gramEnd"/>
      <w:r>
        <w:t>. Kérjük a borítékon feltüntetni a pályázati adatbázisban szereplő azonosító számot: 431/5-54/</w:t>
      </w:r>
      <w:proofErr w:type="gramStart"/>
      <w:r>
        <w:t>2020 ,</w:t>
      </w:r>
      <w:proofErr w:type="gramEnd"/>
      <w:r>
        <w:t xml:space="preserve"> valamint a munkakör megnevezését: Általános egészségügyi asszisztens.  </w:t>
      </w:r>
    </w:p>
    <w:p w14:paraId="084FA2ED" w14:textId="77777777" w:rsidR="00FB29F4" w:rsidRDefault="00FB29F4" w:rsidP="00A9535E">
      <w:pPr>
        <w:jc w:val="center"/>
      </w:pPr>
      <w:r>
        <w:t>vagy</w:t>
      </w:r>
    </w:p>
    <w:p w14:paraId="722A0DAD" w14:textId="4D055FD5" w:rsidR="00FB29F4" w:rsidRDefault="00FB29F4" w:rsidP="00FB29F4">
      <w:r>
        <w:t xml:space="preserve">Elektronikus úton </w:t>
      </w:r>
      <w:proofErr w:type="spellStart"/>
      <w:r>
        <w:t>Ginder</w:t>
      </w:r>
      <w:proofErr w:type="spellEnd"/>
      <w:r>
        <w:t xml:space="preserve"> Bernadett részére a munkaugy@rendelointezetsztg.hu </w:t>
      </w:r>
      <w:r w:rsidR="00A9535E">
        <w:t>e</w:t>
      </w:r>
      <w:r>
        <w:t xml:space="preserve">-mail címen keresztül </w:t>
      </w:r>
    </w:p>
    <w:p w14:paraId="525B8CCC" w14:textId="77777777" w:rsidR="00FB29F4" w:rsidRDefault="00FB29F4" w:rsidP="00A9535E">
      <w:pPr>
        <w:jc w:val="center"/>
      </w:pPr>
      <w:r>
        <w:t>vagy</w:t>
      </w:r>
    </w:p>
    <w:p w14:paraId="1D355E21" w14:textId="081CA558" w:rsidR="00FB29F4" w:rsidRDefault="00FB29F4" w:rsidP="00FB29F4">
      <w:r>
        <w:t xml:space="preserve">Személyesen: </w:t>
      </w:r>
      <w:proofErr w:type="spellStart"/>
      <w:r>
        <w:t>Ginder</w:t>
      </w:r>
      <w:proofErr w:type="spellEnd"/>
      <w:r>
        <w:t xml:space="preserve"> Bernadett, Vas megye, 9970 Szentgotthárd, Hunyadi utca 18.  </w:t>
      </w:r>
    </w:p>
    <w:p w14:paraId="2368E0AC" w14:textId="77777777" w:rsidR="00FB29F4" w:rsidRDefault="00FB29F4" w:rsidP="00FB29F4">
      <w:r w:rsidRPr="00A9535E">
        <w:rPr>
          <w:u w:val="single"/>
        </w:rPr>
        <w:t>A pályázat elbírálásának határideje:</w:t>
      </w:r>
      <w:r>
        <w:t xml:space="preserve"> 2020. november 29. </w:t>
      </w:r>
    </w:p>
    <w:p w14:paraId="529FD64E" w14:textId="32B02B0D" w:rsidR="007C6CFF" w:rsidRDefault="00FB29F4" w:rsidP="00FB29F4">
      <w:r>
        <w:t>A munkáltatóval kapcsolatban további információt a www.rendelointezetsztg.hu honlapon szerezhet.</w:t>
      </w:r>
    </w:p>
    <w:sectPr w:rsidR="007C6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92EF5"/>
    <w:multiLevelType w:val="hybridMultilevel"/>
    <w:tmpl w:val="2E40AA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73B79"/>
    <w:multiLevelType w:val="hybridMultilevel"/>
    <w:tmpl w:val="9EA8F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508F2"/>
    <w:multiLevelType w:val="hybridMultilevel"/>
    <w:tmpl w:val="A5621E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F4"/>
    <w:rsid w:val="007C6CFF"/>
    <w:rsid w:val="009931DC"/>
    <w:rsid w:val="00A9535E"/>
    <w:rsid w:val="00F0458B"/>
    <w:rsid w:val="00F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C068"/>
  <w15:chartTrackingRefBased/>
  <w15:docId w15:val="{96EA2688-7697-4077-A17B-9E653335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95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535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95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Rendelőintézet SZTG.</dc:creator>
  <cp:keywords/>
  <dc:description/>
  <cp:lastModifiedBy>SzReni</cp:lastModifiedBy>
  <cp:revision>2</cp:revision>
  <dcterms:created xsi:type="dcterms:W3CDTF">2020-11-04T07:57:00Z</dcterms:created>
  <dcterms:modified xsi:type="dcterms:W3CDTF">2020-11-04T07:57:00Z</dcterms:modified>
</cp:coreProperties>
</file>